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13"/>
        <w:gridCol w:w="813"/>
        <w:gridCol w:w="813"/>
        <w:gridCol w:w="813"/>
        <w:gridCol w:w="1192"/>
        <w:gridCol w:w="730"/>
        <w:gridCol w:w="160"/>
        <w:gridCol w:w="2110"/>
        <w:gridCol w:w="890"/>
      </w:tblGrid>
      <w:tr w:rsidR="009F5782" w:rsidRPr="00466AD1" w14:paraId="2A678122" w14:textId="77777777" w:rsidTr="00466AD1">
        <w:trPr>
          <w:trHeight w:val="252"/>
        </w:trPr>
        <w:tc>
          <w:tcPr>
            <w:tcW w:w="7033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98629" w14:textId="77777777" w:rsidR="00466AD1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66AD1">
              <w:rPr>
                <w:rFonts w:ascii="Arial" w:hAnsi="Arial" w:cs="Arial"/>
                <w:b/>
                <w:bCs/>
                <w:lang w:val="en-US"/>
              </w:rPr>
              <w:t>CENIK NADOMESTIL ZA OPRAVLJANJE MOJSTRSKEGA IZPITA</w:t>
            </w:r>
            <w:r w:rsidRPr="00466AD1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</w:p>
          <w:p w14:paraId="7FF33D41" w14:textId="06A5E1F1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66AD1">
              <w:rPr>
                <w:rFonts w:ascii="Arial" w:hAnsi="Arial" w:cs="Arial"/>
                <w:b/>
                <w:bCs/>
                <w:lang w:val="en-US"/>
              </w:rPr>
              <w:t>sklep</w:t>
            </w:r>
            <w:proofErr w:type="spellEnd"/>
            <w:r w:rsidRPr="00466AD1">
              <w:rPr>
                <w:rFonts w:ascii="Arial" w:hAnsi="Arial" w:cs="Arial"/>
                <w:b/>
                <w:bCs/>
                <w:lang w:val="en-US"/>
              </w:rPr>
              <w:t xml:space="preserve"> V</w:t>
            </w:r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lade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Republike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Slovenije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št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. 31330-1/2022 z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dne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25.08.2022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1DC40" w14:textId="77777777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63FB" w14:textId="77777777" w:rsidR="009F5782" w:rsidRPr="00466AD1" w:rsidRDefault="009F57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5782" w14:paraId="1C8AECA6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1ACDF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1D7B5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CF56C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012B1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DDB3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B0E37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D4D49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82" w14:paraId="0B3335D0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54AFD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Mojstrski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naziv</w:t>
            </w:r>
            <w:proofErr w:type="spellEnd"/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A859C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45FE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FFD87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E115D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IV. del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CF72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Prijavnina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248E4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SKUPAJ</w:t>
            </w:r>
          </w:p>
        </w:tc>
      </w:tr>
      <w:tr w:rsidR="009F5782" w14:paraId="38F8BE1E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41E17" w14:textId="77777777" w:rsidR="009F5782" w:rsidRDefault="009F57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334AB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8559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7868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09D4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E2AC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BA51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</w:tr>
      <w:tr w:rsidR="009F5782" w14:paraId="57E8DBAF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2542C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Vsi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mojstrski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nazivi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3FC92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D25B0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90B3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B12F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39C5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430,00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0C2AA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1.925,00</w:t>
            </w:r>
          </w:p>
        </w:tc>
      </w:tr>
    </w:tbl>
    <w:p w14:paraId="2B4E86DE" w14:textId="77777777" w:rsidR="00910399" w:rsidRDefault="00910399"/>
    <w:sectPr w:rsidR="0091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2"/>
    <w:rsid w:val="00466AD1"/>
    <w:rsid w:val="00910399"/>
    <w:rsid w:val="009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2144"/>
  <w15:chartTrackingRefBased/>
  <w15:docId w15:val="{5B4CDBFA-4FB5-4DE2-A3B3-A2CBF15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5782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Kljun</dc:creator>
  <cp:keywords/>
  <dc:description/>
  <cp:lastModifiedBy>Suzana Kljun</cp:lastModifiedBy>
  <cp:revision>1</cp:revision>
  <cp:lastPrinted>2022-09-21T12:37:00Z</cp:lastPrinted>
  <dcterms:created xsi:type="dcterms:W3CDTF">2022-09-21T12:36:00Z</dcterms:created>
  <dcterms:modified xsi:type="dcterms:W3CDTF">2022-09-21T12:45:00Z</dcterms:modified>
</cp:coreProperties>
</file>